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DB434" w14:textId="367A9631" w:rsidR="00E25BE4" w:rsidRDefault="0048362B">
      <w:r>
        <w:rPr>
          <w:rFonts w:hint="eastAsia"/>
        </w:rPr>
        <w:t>论文：</w:t>
      </w:r>
      <w:hyperlink r:id="rId4" w:history="1">
        <w:r w:rsidRPr="00A12885">
          <w:rPr>
            <w:rStyle w:val="ae"/>
          </w:rPr>
          <w:t>https://ieeexplore.ieee.org/document/10763443</w:t>
        </w:r>
      </w:hyperlink>
      <w:r>
        <w:rPr>
          <w:rFonts w:hint="eastAsia"/>
        </w:rPr>
        <w:t>（可以参考这个论文中的数据集）</w:t>
      </w:r>
    </w:p>
    <w:p w14:paraId="7CFF0C21" w14:textId="1BE831BF" w:rsidR="0048362B" w:rsidRDefault="0048362B">
      <w:r w:rsidRPr="0048362B">
        <w:rPr>
          <w:rFonts w:hint="eastAsia"/>
        </w:rPr>
        <w:t>Set5/Set14/BSD100</w:t>
      </w:r>
      <w:r>
        <w:rPr>
          <w:rFonts w:hint="eastAsia"/>
        </w:rPr>
        <w:t>：</w:t>
      </w:r>
      <w:hyperlink r:id="rId5" w:history="1">
        <w:r w:rsidRPr="0048362B">
          <w:rPr>
            <w:rStyle w:val="ae"/>
          </w:rPr>
          <w:t>The Berkeley Segmentation Dataset and Benchmark</w:t>
        </w:r>
      </w:hyperlink>
    </w:p>
    <w:p w14:paraId="225D1124" w14:textId="738E7999" w:rsidR="0048362B" w:rsidRDefault="0048362B">
      <w:r w:rsidRPr="0048362B">
        <w:t>Urban100</w:t>
      </w:r>
      <w:r>
        <w:rPr>
          <w:rFonts w:hint="eastAsia"/>
        </w:rPr>
        <w:t>：</w:t>
      </w:r>
      <w:hyperlink r:id="rId6" w:history="1">
        <w:r w:rsidRPr="00A12885">
          <w:rPr>
            <w:rStyle w:val="ae"/>
            <w:rFonts w:hint="eastAsia"/>
          </w:rPr>
          <w:t>https://openxlab.org.cn/datasets/OpenDataLab/Urban100</w:t>
        </w:r>
      </w:hyperlink>
    </w:p>
    <w:p w14:paraId="3F09A944" w14:textId="77777777" w:rsidR="0048362B" w:rsidRPr="0048362B" w:rsidRDefault="0048362B">
      <w:pPr>
        <w:rPr>
          <w:rFonts w:hint="eastAsia"/>
        </w:rPr>
      </w:pPr>
    </w:p>
    <w:p w14:paraId="088E58A6" w14:textId="77777777" w:rsidR="0048362B" w:rsidRDefault="0048362B">
      <w:pPr>
        <w:rPr>
          <w:rFonts w:hint="eastAsia"/>
        </w:rPr>
      </w:pPr>
    </w:p>
    <w:sectPr w:rsidR="0048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2CD"/>
    <w:rsid w:val="000C5D9C"/>
    <w:rsid w:val="001F2A6C"/>
    <w:rsid w:val="003943C3"/>
    <w:rsid w:val="0048362B"/>
    <w:rsid w:val="008029AD"/>
    <w:rsid w:val="00B317B5"/>
    <w:rsid w:val="00B47B51"/>
    <w:rsid w:val="00C612CD"/>
    <w:rsid w:val="00E2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02AAA"/>
  <w15:chartTrackingRefBased/>
  <w15:docId w15:val="{83AFC69B-0F53-4256-AA3D-CA447066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12C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2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2C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2C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12C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12C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12C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12C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12C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12C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612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612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612C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612C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612C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612C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12C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612C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612C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12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12C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12C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12C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12C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12C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12C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12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12C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12CD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48362B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836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xlab.org.cn/datasets/OpenDataLab/Urban100" TargetMode="External"/><Relationship Id="rId5" Type="http://schemas.openxmlformats.org/officeDocument/2006/relationships/hyperlink" Target="https://www2.eecs.berkeley.edu/Research/Projects/CS/vision/bsds/" TargetMode="External"/><Relationship Id="rId4" Type="http://schemas.openxmlformats.org/officeDocument/2006/relationships/hyperlink" Target="https://ieeexplore.ieee.org/document/10763443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Tianxu Tong</dc:creator>
  <cp:keywords/>
  <dc:description/>
  <cp:lastModifiedBy>Tianxu Tong</cp:lastModifiedBy>
  <cp:revision>2</cp:revision>
  <dcterms:created xsi:type="dcterms:W3CDTF">2025-06-15T13:32:00Z</dcterms:created>
  <dcterms:modified xsi:type="dcterms:W3CDTF">2025-06-15T13:43:00Z</dcterms:modified>
</cp:coreProperties>
</file>